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C8" w:rsidRDefault="0014417C" w:rsidP="0014417C">
      <w:pPr>
        <w:jc w:val="center"/>
      </w:pPr>
      <w:r w:rsidRPr="0014417C">
        <w:rPr>
          <w:noProof/>
        </w:rPr>
        <w:drawing>
          <wp:inline distT="0" distB="0" distL="0" distR="0">
            <wp:extent cx="5153025" cy="1304925"/>
            <wp:effectExtent l="19050" t="0" r="9525" b="0"/>
            <wp:docPr id="1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E835646-14B2-48AD-A110-3FF7ED583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E835646-14B2-48AD-A110-3FF7ED5837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78" cy="13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4417C" w:rsidRPr="0014417C" w:rsidRDefault="0014417C" w:rsidP="001441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 SHEET -</w:t>
      </w:r>
      <w:r w:rsidR="00331475">
        <w:rPr>
          <w:b/>
          <w:sz w:val="40"/>
          <w:szCs w:val="40"/>
        </w:rPr>
        <w:t xml:space="preserve"> 4</w:t>
      </w:r>
    </w:p>
    <w:p w:rsidR="0014417C" w:rsidRDefault="005F7BEE" w:rsidP="005F7BEE">
      <w:pPr>
        <w:ind w:left="-900" w:right="-810"/>
      </w:pPr>
      <w:r>
        <w:rPr>
          <w:noProof/>
        </w:rPr>
        <w:drawing>
          <wp:inline distT="0" distB="0" distL="0" distR="0">
            <wp:extent cx="5591175" cy="2549822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54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BEE" w:rsidRDefault="005F7BEE" w:rsidP="005F7BEE">
      <w:pPr>
        <w:ind w:left="-900" w:right="-810"/>
      </w:pPr>
      <w:r>
        <w:rPr>
          <w:noProof/>
        </w:rPr>
        <w:drawing>
          <wp:inline distT="0" distB="0" distL="0" distR="0">
            <wp:extent cx="6486525" cy="2803422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25" cy="280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E1" w:rsidRDefault="00AE39E1" w:rsidP="005F7BEE">
      <w:pPr>
        <w:ind w:left="-900" w:right="-810"/>
      </w:pPr>
      <w:r>
        <w:t xml:space="preserve">1) </w:t>
      </w:r>
      <w:proofErr w:type="gramStart"/>
      <w:r>
        <w:t>is</w:t>
      </w:r>
      <w:proofErr w:type="gramEnd"/>
      <w:r>
        <w:t xml:space="preserve"> poured, are added, is to be poured, will be added. 2) </w:t>
      </w:r>
      <w:proofErr w:type="gramStart"/>
      <w:r>
        <w:t>is</w:t>
      </w:r>
      <w:proofErr w:type="gramEnd"/>
      <w:r>
        <w:t xml:space="preserve"> evaporated, is turned, by condensation, condenses, is continued, precipitates will be recharged.</w:t>
      </w:r>
    </w:p>
    <w:sectPr w:rsidR="00AE39E1" w:rsidSect="005F7BE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4417C"/>
    <w:rsid w:val="0014417C"/>
    <w:rsid w:val="00311AC1"/>
    <w:rsid w:val="00331475"/>
    <w:rsid w:val="005F7BEE"/>
    <w:rsid w:val="00804B57"/>
    <w:rsid w:val="00AE39E1"/>
    <w:rsid w:val="00C409C8"/>
    <w:rsid w:val="00DA039F"/>
    <w:rsid w:val="00F662FA"/>
    <w:rsid w:val="00F82887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>Deftones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sns</cp:lastModifiedBy>
  <cp:revision>9</cp:revision>
  <dcterms:created xsi:type="dcterms:W3CDTF">2019-07-01T10:19:00Z</dcterms:created>
  <dcterms:modified xsi:type="dcterms:W3CDTF">2019-07-11T09:07:00Z</dcterms:modified>
</cp:coreProperties>
</file>